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C9B0" w14:textId="77777777" w:rsidR="00F40BA4" w:rsidRDefault="00F40BA4" w:rsidP="00215FA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8A81C6D" w14:textId="77777777" w:rsidR="00627F6D" w:rsidRDefault="00627F6D" w:rsidP="00215FA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5A8C16B" w14:textId="77777777" w:rsidR="00D36651" w:rsidRDefault="00D36651" w:rsidP="00215FA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49381C7" w14:textId="77777777" w:rsidR="00D36651" w:rsidRDefault="00D36651" w:rsidP="00215FA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07E54BB" w14:textId="4610FBAA" w:rsidR="00215FA9" w:rsidRPr="0044349B" w:rsidRDefault="00215FA9" w:rsidP="00215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49B">
        <w:rPr>
          <w:rFonts w:ascii="Times New Roman" w:hAnsi="Times New Roman" w:cs="Times New Roman"/>
          <w:b/>
          <w:sz w:val="24"/>
          <w:szCs w:val="24"/>
        </w:rPr>
        <w:t xml:space="preserve">MODELO DE SUBMISSÃO DE </w:t>
      </w:r>
      <w:r w:rsidR="0071774E" w:rsidRPr="0044349B">
        <w:rPr>
          <w:rFonts w:ascii="Times New Roman" w:hAnsi="Times New Roman" w:cs="Times New Roman"/>
          <w:b/>
          <w:sz w:val="24"/>
          <w:szCs w:val="24"/>
        </w:rPr>
        <w:t>EIXO</w:t>
      </w:r>
      <w:r w:rsidRPr="0044349B">
        <w:rPr>
          <w:rFonts w:ascii="Times New Roman" w:hAnsi="Times New Roman" w:cs="Times New Roman"/>
          <w:b/>
          <w:sz w:val="24"/>
          <w:szCs w:val="24"/>
        </w:rPr>
        <w:t xml:space="preserve"> TEMÁTICO</w:t>
      </w:r>
    </w:p>
    <w:p w14:paraId="79856412" w14:textId="77777777" w:rsidR="00215FA9" w:rsidRPr="0044349B" w:rsidRDefault="00215FA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78"/>
        <w:gridCol w:w="4742"/>
      </w:tblGrid>
      <w:tr w:rsidR="00215FA9" w:rsidRPr="0044349B" w14:paraId="7D23DF04" w14:textId="77777777" w:rsidTr="00215FA9">
        <w:trPr>
          <w:tblHeader/>
        </w:trPr>
        <w:tc>
          <w:tcPr>
            <w:tcW w:w="3978" w:type="dxa"/>
          </w:tcPr>
          <w:p w14:paraId="0D5CF416" w14:textId="77777777" w:rsidR="00215FA9" w:rsidRPr="0044349B" w:rsidRDefault="00215FA9" w:rsidP="00310842">
            <w:pPr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44349B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DADOS</w:t>
            </w:r>
          </w:p>
        </w:tc>
        <w:tc>
          <w:tcPr>
            <w:tcW w:w="4742" w:type="dxa"/>
          </w:tcPr>
          <w:p w14:paraId="420CB90C" w14:textId="77777777" w:rsidR="00215FA9" w:rsidRPr="0044349B" w:rsidRDefault="00215FA9" w:rsidP="00310842">
            <w:pPr>
              <w:jc w:val="center"/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349B"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PREENHIMENTO PELO(A) PROPONENTE</w:t>
            </w:r>
          </w:p>
        </w:tc>
      </w:tr>
      <w:tr w:rsidR="00215FA9" w:rsidRPr="0044349B" w14:paraId="026035D0" w14:textId="77777777" w:rsidTr="00215FA9">
        <w:tc>
          <w:tcPr>
            <w:tcW w:w="3978" w:type="dxa"/>
          </w:tcPr>
          <w:p w14:paraId="642F9E9A" w14:textId="27804C97" w:rsidR="00215FA9" w:rsidRPr="0044349B" w:rsidRDefault="0071774E" w:rsidP="0031084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3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Título</w:t>
            </w:r>
            <w:r w:rsidR="00215FA9" w:rsidRPr="00443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proposto para o </w:t>
            </w:r>
            <w:r w:rsidRPr="00443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Eixo Temático em português ou espanhol e em inglês</w:t>
            </w:r>
          </w:p>
        </w:tc>
        <w:tc>
          <w:tcPr>
            <w:tcW w:w="4742" w:type="dxa"/>
          </w:tcPr>
          <w:p w14:paraId="11E4676B" w14:textId="77777777" w:rsidR="00215FA9" w:rsidRPr="0044349B" w:rsidRDefault="00215FA9" w:rsidP="00310842">
            <w:pPr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15FA9" w:rsidRPr="0044349B" w14:paraId="17AF167A" w14:textId="77777777" w:rsidTr="00215FA9">
        <w:tc>
          <w:tcPr>
            <w:tcW w:w="3978" w:type="dxa"/>
          </w:tcPr>
          <w:p w14:paraId="3FFD1A0B" w14:textId="5538B36F" w:rsidR="00215FA9" w:rsidRPr="0044349B" w:rsidRDefault="0071774E" w:rsidP="0031084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349B">
              <w:rPr>
                <w:rFonts w:ascii="Times New Roman" w:hAnsi="Times New Roman" w:cs="Times New Roman"/>
                <w:b/>
                <w:sz w:val="24"/>
                <w:szCs w:val="24"/>
              </w:rPr>
              <w:t>Nome dos/as/es autores/as</w:t>
            </w:r>
          </w:p>
        </w:tc>
        <w:tc>
          <w:tcPr>
            <w:tcW w:w="4742" w:type="dxa"/>
          </w:tcPr>
          <w:p w14:paraId="6BDCFBA7" w14:textId="77777777" w:rsidR="00215FA9" w:rsidRPr="0044349B" w:rsidRDefault="00215FA9" w:rsidP="00310842">
            <w:pPr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15FA9" w:rsidRPr="0044349B" w14:paraId="23953C00" w14:textId="77777777" w:rsidTr="00215FA9">
        <w:tc>
          <w:tcPr>
            <w:tcW w:w="3978" w:type="dxa"/>
          </w:tcPr>
          <w:p w14:paraId="32FE13DF" w14:textId="4E0CB375" w:rsidR="00215FA9" w:rsidRPr="0044349B" w:rsidRDefault="0071774E" w:rsidP="0031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b/>
                <w:sz w:val="24"/>
                <w:szCs w:val="24"/>
              </w:rPr>
              <w:t>Dados relativos à sua maior titulação</w:t>
            </w:r>
          </w:p>
        </w:tc>
        <w:tc>
          <w:tcPr>
            <w:tcW w:w="4742" w:type="dxa"/>
          </w:tcPr>
          <w:p w14:paraId="584D2BC6" w14:textId="77777777" w:rsidR="00215FA9" w:rsidRPr="0044349B" w:rsidRDefault="00215FA9" w:rsidP="00310842">
            <w:pPr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15FA9" w:rsidRPr="0044349B" w14:paraId="1598FA4F" w14:textId="77777777" w:rsidTr="00215FA9">
        <w:tc>
          <w:tcPr>
            <w:tcW w:w="3978" w:type="dxa"/>
          </w:tcPr>
          <w:p w14:paraId="2F2B8326" w14:textId="5AB90F4C" w:rsidR="00215FA9" w:rsidRPr="0044349B" w:rsidRDefault="0071774E" w:rsidP="0031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Currículos resumidos em português ou espanhol e em inglês</w:t>
            </w:r>
          </w:p>
        </w:tc>
        <w:tc>
          <w:tcPr>
            <w:tcW w:w="4742" w:type="dxa"/>
          </w:tcPr>
          <w:p w14:paraId="335316A8" w14:textId="77777777" w:rsidR="00215FA9" w:rsidRPr="0044349B" w:rsidRDefault="00215FA9" w:rsidP="00310842">
            <w:pPr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15FA9" w:rsidRPr="0044349B" w14:paraId="74BD5F5D" w14:textId="77777777" w:rsidTr="00215FA9">
        <w:tc>
          <w:tcPr>
            <w:tcW w:w="3978" w:type="dxa"/>
          </w:tcPr>
          <w:p w14:paraId="28C762EC" w14:textId="48618C01" w:rsidR="00215FA9" w:rsidRPr="0044349B" w:rsidRDefault="0071774E" w:rsidP="0031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Instituições de origem</w:t>
            </w:r>
          </w:p>
        </w:tc>
        <w:tc>
          <w:tcPr>
            <w:tcW w:w="4742" w:type="dxa"/>
          </w:tcPr>
          <w:p w14:paraId="042AB062" w14:textId="77777777" w:rsidR="00215FA9" w:rsidRPr="0044349B" w:rsidRDefault="00215FA9" w:rsidP="00310842">
            <w:pPr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15FA9" w:rsidRPr="0044349B" w14:paraId="0D2C9BFD" w14:textId="77777777" w:rsidTr="00215FA9">
        <w:tc>
          <w:tcPr>
            <w:tcW w:w="3978" w:type="dxa"/>
          </w:tcPr>
          <w:p w14:paraId="200062BB" w14:textId="1429D0C9" w:rsidR="00215FA9" w:rsidRPr="0044349B" w:rsidRDefault="0071774E" w:rsidP="0031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E-mails para contato</w:t>
            </w:r>
          </w:p>
        </w:tc>
        <w:tc>
          <w:tcPr>
            <w:tcW w:w="4742" w:type="dxa"/>
          </w:tcPr>
          <w:p w14:paraId="49D861CC" w14:textId="77777777" w:rsidR="00215FA9" w:rsidRPr="0044349B" w:rsidRDefault="00215FA9" w:rsidP="00310842">
            <w:pPr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1434" w:rsidRPr="0044349B" w14:paraId="7375D64C" w14:textId="77777777" w:rsidTr="00215FA9">
        <w:tc>
          <w:tcPr>
            <w:tcW w:w="3978" w:type="dxa"/>
          </w:tcPr>
          <w:p w14:paraId="3CFDF9C6" w14:textId="430E211F" w:rsidR="00CC1434" w:rsidRPr="0044349B" w:rsidRDefault="00CC1434" w:rsidP="00C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Modalidade do Eixo Temático:</w:t>
            </w:r>
          </w:p>
        </w:tc>
        <w:tc>
          <w:tcPr>
            <w:tcW w:w="4742" w:type="dxa"/>
          </w:tcPr>
          <w:p w14:paraId="7663F333" w14:textId="0910536D" w:rsidR="00CC1434" w:rsidRPr="0044349B" w:rsidRDefault="00CC1434" w:rsidP="00CC1434">
            <w:pPr>
              <w:rPr>
                <w:rStyle w:val="Fort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(   ) Presencial     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(   ) 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</w:tr>
    </w:tbl>
    <w:p w14:paraId="6029F452" w14:textId="496EF8AE" w:rsidR="00F47002" w:rsidRPr="0044349B" w:rsidRDefault="008568B8">
      <w:pPr>
        <w:rPr>
          <w:rFonts w:ascii="Times New Roman" w:hAnsi="Times New Roman" w:cs="Times New Roman"/>
        </w:rPr>
      </w:pPr>
    </w:p>
    <w:p w14:paraId="414710E4" w14:textId="6069F18F" w:rsidR="0071774E" w:rsidRPr="0044349B" w:rsidRDefault="0071774E" w:rsidP="007177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49B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CD39CCA" w14:textId="00AD4E1C" w:rsidR="0071774E" w:rsidRPr="0044349B" w:rsidRDefault="0071774E" w:rsidP="0071774E">
      <w:pPr>
        <w:spacing w:after="0" w:line="360" w:lineRule="auto"/>
        <w:jc w:val="both"/>
        <w:rPr>
          <w:rStyle w:val="color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4349B">
        <w:rPr>
          <w:rStyle w:val="color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No mínimo 1.500 e no máximo 2.500 caracteres, com espaços, em português ou espanhol e em inglês.</w:t>
      </w:r>
      <w:bookmarkStart w:id="0" w:name="_GoBack"/>
      <w:bookmarkEnd w:id="0"/>
    </w:p>
    <w:p w14:paraId="139A3A3A" w14:textId="77777777" w:rsidR="0071774E" w:rsidRPr="0044349B" w:rsidRDefault="0071774E" w:rsidP="00717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3012" w14:textId="7071AD79" w:rsidR="0071774E" w:rsidRPr="0044349B" w:rsidRDefault="0071774E" w:rsidP="0071774E">
      <w:pPr>
        <w:spacing w:after="0" w:line="360" w:lineRule="auto"/>
        <w:jc w:val="both"/>
        <w:rPr>
          <w:rStyle w:val="color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4349B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44349B">
        <w:rPr>
          <w:rFonts w:ascii="Times New Roman" w:hAnsi="Times New Roman" w:cs="Times New Roman"/>
          <w:sz w:val="24"/>
          <w:szCs w:val="24"/>
        </w:rPr>
        <w:t xml:space="preserve"> </w:t>
      </w:r>
      <w:r w:rsidRPr="0044349B">
        <w:rPr>
          <w:rStyle w:val="color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(no mínimo 3 e no máximo 5) em português ou espanhol e em inglês.</w:t>
      </w:r>
    </w:p>
    <w:p w14:paraId="5418E461" w14:textId="59FE4CF5" w:rsidR="00CC1434" w:rsidRDefault="00CC1434" w:rsidP="0071774E">
      <w:pPr>
        <w:spacing w:after="0" w:line="360" w:lineRule="auto"/>
        <w:jc w:val="both"/>
        <w:rPr>
          <w:rStyle w:val="color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0BDB262E" w14:textId="77777777" w:rsidR="00CC1434" w:rsidRPr="0071774E" w:rsidRDefault="00CC1434" w:rsidP="00717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434" w:rsidRPr="0071774E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BF5B" w14:textId="77777777" w:rsidR="008568B8" w:rsidRDefault="008568B8" w:rsidP="00F40BA4">
      <w:pPr>
        <w:spacing w:after="0" w:line="240" w:lineRule="auto"/>
      </w:pPr>
      <w:r>
        <w:separator/>
      </w:r>
    </w:p>
  </w:endnote>
  <w:endnote w:type="continuationSeparator" w:id="0">
    <w:p w14:paraId="36E8C054" w14:textId="77777777" w:rsidR="008568B8" w:rsidRDefault="008568B8" w:rsidP="00F4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81ED" w14:textId="77777777" w:rsidR="008568B8" w:rsidRDefault="008568B8" w:rsidP="00F40BA4">
      <w:pPr>
        <w:spacing w:after="0" w:line="240" w:lineRule="auto"/>
      </w:pPr>
      <w:r>
        <w:separator/>
      </w:r>
    </w:p>
  </w:footnote>
  <w:footnote w:type="continuationSeparator" w:id="0">
    <w:p w14:paraId="73D62FC0" w14:textId="77777777" w:rsidR="008568B8" w:rsidRDefault="008568B8" w:rsidP="00F4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F322" w14:textId="6AAB5309" w:rsidR="00F40BA4" w:rsidRDefault="008568B8">
    <w:pPr>
      <w:pStyle w:val="Cabealho"/>
    </w:pPr>
    <w:r>
      <w:rPr>
        <w:noProof/>
        <w:lang w:eastAsia="pt-BR"/>
      </w:rPr>
      <w:pict w14:anchorId="499D7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362188" o:spid="_x0000_s2054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F259" w14:textId="38EF23CC" w:rsidR="00627F6D" w:rsidRDefault="008568B8">
    <w:pPr>
      <w:pStyle w:val="Cabealho"/>
    </w:pPr>
    <w:r>
      <w:rPr>
        <w:noProof/>
        <w:lang w:eastAsia="pt-BR"/>
      </w:rPr>
      <w:pict w14:anchorId="493D0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362189" o:spid="_x0000_s2055" type="#_x0000_t75" style="position:absolute;margin-left:0;margin-top:0;width:588.3pt;height:843.25pt;z-index:-251656192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B831" w14:textId="7A20F5B4" w:rsidR="00F40BA4" w:rsidRDefault="008568B8">
    <w:pPr>
      <w:pStyle w:val="Cabealho"/>
    </w:pPr>
    <w:r>
      <w:rPr>
        <w:noProof/>
        <w:lang w:eastAsia="pt-BR"/>
      </w:rPr>
      <w:pict w14:anchorId="5D7EF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362187" o:spid="_x0000_s2053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9"/>
    <w:rsid w:val="00001781"/>
    <w:rsid w:val="00215FA9"/>
    <w:rsid w:val="002623D4"/>
    <w:rsid w:val="003C51D2"/>
    <w:rsid w:val="0044349B"/>
    <w:rsid w:val="00627F6D"/>
    <w:rsid w:val="006B3BB4"/>
    <w:rsid w:val="0071774E"/>
    <w:rsid w:val="008568B8"/>
    <w:rsid w:val="00AA2846"/>
    <w:rsid w:val="00AA6D6B"/>
    <w:rsid w:val="00CC1434"/>
    <w:rsid w:val="00D36651"/>
    <w:rsid w:val="00D56DF4"/>
    <w:rsid w:val="00D60B47"/>
    <w:rsid w:val="00F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73298AA"/>
  <w15:docId w15:val="{569A5F84-411F-44C6-943D-00E597D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A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FA9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15F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BA4"/>
  </w:style>
  <w:style w:type="paragraph" w:styleId="Rodap">
    <w:name w:val="footer"/>
    <w:basedOn w:val="Normal"/>
    <w:link w:val="Rodap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BA4"/>
  </w:style>
  <w:style w:type="character" w:customStyle="1" w:styleId="color2">
    <w:name w:val="color_2"/>
    <w:basedOn w:val="Fontepargpadro"/>
    <w:rsid w:val="0071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Bruna Monielly</cp:lastModifiedBy>
  <cp:revision>14</cp:revision>
  <dcterms:created xsi:type="dcterms:W3CDTF">2021-08-20T12:53:00Z</dcterms:created>
  <dcterms:modified xsi:type="dcterms:W3CDTF">2024-09-09T16:30:00Z</dcterms:modified>
</cp:coreProperties>
</file>