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AF357" w14:textId="77777777" w:rsidR="00411A5D" w:rsidRDefault="00411A5D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934708" w14:textId="77777777" w:rsidR="00710228" w:rsidRDefault="00710228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447E9C" w14:textId="77777777" w:rsidR="00710228" w:rsidRDefault="00710228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311A40" w14:textId="6E18DF89" w:rsidR="00851620" w:rsidRPr="003A0D74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0D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PARA ELABORAÇÃO E FORMATAÇÃO DO </w:t>
      </w:r>
      <w:r w:rsidR="00D363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TRABALHO COMPLETO</w:t>
      </w:r>
      <w:r w:rsidRPr="003A0D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A0D74" w:rsidRPr="003A0D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COMUNICAÇÃO ORAL</w:t>
      </w:r>
    </w:p>
    <w:p w14:paraId="1789E3A4" w14:textId="1FEEBD15" w:rsidR="00C171C0" w:rsidRDefault="00C171C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486D76C8" w14:textId="6827AFCB" w:rsidR="00D363DC" w:rsidRPr="008610BF" w:rsidRDefault="00C171C0" w:rsidP="008610B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  <w:r w:rsidRPr="00C171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t-BR"/>
        </w:rPr>
        <w:t xml:space="preserve"> </w:t>
      </w:r>
      <w:r w:rsidRPr="00C171C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pt-BR"/>
        </w:rPr>
        <w:t>XX – XXX X  XX X XXX</w:t>
      </w:r>
      <w:bookmarkStart w:id="0" w:name="_GoBack"/>
      <w:bookmarkEnd w:id="0"/>
    </w:p>
    <w:p w14:paraId="48C9093A" w14:textId="77777777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73D933" w14:textId="5F2B44E6" w:rsidR="00851620" w:rsidRPr="00851620" w:rsidRDefault="00B15CA2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Autor/a 01</w:t>
      </w:r>
      <w:r w:rsidR="00851620"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85162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6E605F47" w14:textId="1044FBB2" w:rsidR="00851620" w:rsidRPr="00851620" w:rsidRDefault="00B15CA2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Autor/a 02</w:t>
      </w:r>
      <w:r w:rsidR="00A427E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 xml:space="preserve"> </w:t>
      </w:r>
      <w:r w:rsidR="0085162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02341A43" w14:textId="464793E2" w:rsidR="00851620" w:rsidRPr="00851620" w:rsidRDefault="00B15CA2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Autor/a 03</w:t>
      </w:r>
      <w:r w:rsidR="00A427E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 xml:space="preserve"> </w:t>
      </w:r>
      <w:r w:rsidR="0085162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3E02C5F" w14:textId="085C7046" w:rsidR="00851620" w:rsidRPr="00851620" w:rsidRDefault="00B15CA2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Autor/a 04</w:t>
      </w:r>
      <w:r w:rsidR="00A427E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 xml:space="preserve"> </w:t>
      </w:r>
      <w:r w:rsidR="0085162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27C3DA80" w14:textId="742FF355" w:rsidR="00C171C0" w:rsidRDefault="00B15CA2" w:rsidP="00C17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Autor/a 05</w:t>
      </w:r>
      <w:r w:rsidR="00A427E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t xml:space="preserve"> </w:t>
      </w:r>
      <w:r w:rsidR="00851620"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14:paraId="1FBE592F" w14:textId="77777777" w:rsidR="00C171C0" w:rsidRDefault="00C171C0" w:rsidP="00C171C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</w:p>
    <w:p w14:paraId="3FA4409A" w14:textId="1B4F3D26" w:rsidR="00C171C0" w:rsidRDefault="00C171C0" w:rsidP="00C171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49E98F2E" w14:textId="379D6F48" w:rsidR="00C171C0" w:rsidRPr="00C171C0" w:rsidRDefault="00C171C0" w:rsidP="00C171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171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</w:t>
      </w:r>
    </w:p>
    <w:p w14:paraId="1FA236E5" w14:textId="7E40DCE9" w:rsidR="00C171C0" w:rsidRDefault="00C171C0" w:rsidP="00C17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C171C0">
        <w:rPr>
          <w:rFonts w:ascii="Times New Roman" w:eastAsia="Times New Roman" w:hAnsi="Times New Roman" w:cs="Times New Roman"/>
          <w:sz w:val="24"/>
          <w:szCs w:val="24"/>
          <w:lang w:eastAsia="pt-BR"/>
        </w:rPr>
        <w:t>everá ter no mínimo 600 e no máximo 800 caracteres com espaço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967DE31" w14:textId="40C3C7E8" w:rsidR="00C171C0" w:rsidRDefault="00C171C0" w:rsidP="00C17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661399" w14:textId="0DB2747D" w:rsidR="00C171C0" w:rsidRPr="00851620" w:rsidRDefault="00C171C0" w:rsidP="00C171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1080E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; Normas científicas, Congresso, Realize, Boa sorte.</w:t>
      </w:r>
    </w:p>
    <w:p w14:paraId="43EAEDF9" w14:textId="520AC739" w:rsidR="00C171C0" w:rsidRDefault="00C171C0" w:rsidP="00C171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6F7500" w14:textId="218C9D7B" w:rsidR="00851620" w:rsidRPr="00C171C0" w:rsidRDefault="00C171C0" w:rsidP="00C171C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171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7A94ACB8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34B31292" w14:textId="74D82127" w:rsidR="00851620" w:rsidRPr="00851620" w:rsidRDefault="00851620" w:rsidP="00C428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Times New Roman, tamanho 12, com exceção do título que deve apresentar </w:t>
      </w:r>
      <w:r w:rsidR="003A0D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negrito,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letras maiúsculas</w:t>
      </w:r>
      <w:r w:rsidR="003A0D74" w:rsidRPr="003A0D74">
        <w:t xml:space="preserve"> </w:t>
      </w:r>
      <w:r w:rsidR="003A0D74" w:rsidRPr="003A0D7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título principal, e negrito e maiúsculas e minúsculas nos subtítulos das seções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, alinhamento centralizado. Inserir, em nota de rodapé, tamanho 11, quando o</w:t>
      </w:r>
      <w:r w:rsidR="00AB2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ou, quando houver financiamento, indicar o órgão de fomento.</w:t>
      </w:r>
    </w:p>
    <w:p w14:paraId="5A1E467D" w14:textId="77777777" w:rsidR="00C171C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Autores, coautores e vínculo: inserir o nome completo do autor, dos coautores e do orientador (quando for o caso) (Um por linha) apenas as iniciais em maiúsculas, alinhado à direita, tamanho 12. Inserir vínculo institucional e e-mail de autores e coautores em nota de rodapé.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C171C0" w:rsidRPr="00C171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14:paraId="520375E6" w14:textId="3919DF2A" w:rsidR="00C171C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910525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no </w:t>
      </w:r>
      <w:r w:rsidRPr="00C171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</w:t>
      </w:r>
      <w:r w:rsidR="00C171C0" w:rsidRPr="00C171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10.000</w:t>
      </w:r>
      <w:r w:rsidRPr="00C171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no máximo </w:t>
      </w:r>
      <w:r w:rsidR="00C171C0" w:rsidRPr="00C171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15.000 caracteres com espaço</w:t>
      </w:r>
      <w:r w:rsidR="00C171C0" w:rsidRPr="00C171C0">
        <w:rPr>
          <w:rFonts w:ascii="Times New Roman" w:eastAsia="Times New Roman" w:hAnsi="Times New Roman" w:cs="Times New Roman"/>
          <w:sz w:val="24"/>
          <w:szCs w:val="24"/>
          <w:lang w:eastAsia="pt-BR"/>
        </w:rPr>
        <w:t>. Somente será contabilizado no número de caracteres o texto do trabalho (os demais elementos não contarão - título, eixo temático, nome, titulação, resumo, palavras-chave). As referências estão incluídas na contagem dos caracteres.</w:t>
      </w:r>
    </w:p>
    <w:p w14:paraId="1D6E69E7" w14:textId="7370FFE2" w:rsidR="00851620" w:rsidRPr="00851620" w:rsidRDefault="00C171C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exto justificado, regular, fonte tamanho 12, utilizando formato A4, margens superior/esquerda 3,0 cm e inferior/direita 2,0 cm, com espaçamento 1,5 cm entre linhas, contendo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97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="00851620"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851620"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  <w:r w:rsidR="003A0D74" w:rsidRPr="003A0D74">
        <w:t xml:space="preserve"> </w:t>
      </w:r>
      <w:r w:rsidR="003A0D74" w:rsidRPr="003A0D74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Trabalhos que não contenham as referências ou que as apresentem de forma incorreta não serão considerados para avaliação e publicação.</w:t>
      </w:r>
    </w:p>
    <w:p w14:paraId="2FE17426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 atual do evento é obrigatório. O modelo é disponibilizado no site do evento para download.</w:t>
      </w:r>
    </w:p>
    <w:p w14:paraId="7731963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5DAA74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14:paraId="58610D9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1E523CF5" w14:textId="08757D42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</w:t>
      </w:r>
      <w:r w:rsidR="00910525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53F94F35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6073AE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7542A25D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85BC6EB" w14:textId="77777777" w:rsidR="00851620" w:rsidRPr="00851620" w:rsidRDefault="00851620" w:rsidP="00851620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14:paraId="13EAE60A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3587B7BE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32A0D103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E7F2386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4E82B7CD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14:paraId="07D21170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20F3A0A0" w14:textId="77777777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65D0AC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06033952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4BAA24E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46F167EC" w14:textId="0EC897E9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Também se abre a oportunidade de discussão sobre a necessidade de novas pesquisas no campo de atuação, bem como dialogos com as análises referidas ao longo do </w:t>
      </w:r>
      <w:r w:rsidR="00AB24F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77F5CFFC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38E85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1E370E54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2D7E7D" w14:textId="0372B698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</w:t>
      </w:r>
      <w:r w:rsidR="00AB24F2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As referências, com todos os dados da obra citada, devem seguir as normas atuais e em vigor da ABNT.</w:t>
      </w:r>
    </w:p>
    <w:p w14:paraId="3F9E6FA3" w14:textId="633C976B" w:rsidR="003A0D74" w:rsidRDefault="00851620" w:rsidP="003A0D7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 autor deve indicar, entre parênteses, logo depois da referida citação, o nome do autor em letra maiúscula, o ano da publicação e a página em que se encontra a citação. Para citações com mais de 4 linhas, utilizar recuo de 4 cm, espaçamento simples e fonte tamanho 10.  Nas referências colocar as informações completas das obras. </w:t>
      </w:r>
    </w:p>
    <w:p w14:paraId="3C060210" w14:textId="6459C738" w:rsidR="003A0D74" w:rsidRPr="00851620" w:rsidRDefault="003A0D74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D74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Trabalhos que não contenham as referências ou que as apresentem de forma incorreta não serão considerados para avaliação e publicação.</w:t>
      </w:r>
    </w:p>
    <w:p w14:paraId="68C7CACD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607737" w14:textId="77777777" w:rsidR="00851620" w:rsidRPr="00851620" w:rsidRDefault="00851620" w:rsidP="003A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CA5717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2A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IMPORTANTE:</w:t>
      </w:r>
    </w:p>
    <w:p w14:paraId="7C7BEC96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2A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Após publicados, os arquivos de trabalhos não poderão sofrer mais nenhuma alteração ou correção.</w:t>
      </w:r>
    </w:p>
    <w:p w14:paraId="08E8C56A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4EA1DEA" w14:textId="77777777" w:rsidR="00C81B8A" w:rsidRDefault="00C81B8A" w:rsidP="00811A48"/>
    <w:p w14:paraId="048A92DF" w14:textId="77777777" w:rsidR="00DB5B50" w:rsidRPr="00811A48" w:rsidRDefault="00DB5B50" w:rsidP="00811A48"/>
    <w:sectPr w:rsidR="00DB5B50" w:rsidRPr="00811A48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AC42B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3E56261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27F6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14A7BAC9" w14:textId="77777777" w:rsidR="00DD73E5" w:rsidRDefault="00DD73E5" w:rsidP="00DB5B50">
      <w:pPr>
        <w:spacing w:after="0" w:line="240" w:lineRule="auto"/>
      </w:pPr>
      <w:r>
        <w:continuationSeparator/>
      </w:r>
    </w:p>
  </w:footnote>
  <w:footnote w:id="1">
    <w:p w14:paraId="0F1650DF" w14:textId="77777777"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14:paraId="66294411" w14:textId="77777777"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14:paraId="58251DD6" w14:textId="77777777"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14:paraId="22F67688" w14:textId="77777777"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14:paraId="642E0670" w14:textId="77777777"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66E4" w14:textId="379DB366" w:rsidR="00234C15" w:rsidRDefault="008610BF">
    <w:pPr>
      <w:pStyle w:val="Cabealho"/>
    </w:pPr>
    <w:r>
      <w:rPr>
        <w:noProof/>
        <w:lang w:eastAsia="pt-BR"/>
      </w:rPr>
      <w:pict w14:anchorId="37F81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631047" o:spid="_x0000_s2059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FDE0B" w14:textId="44B15BC8" w:rsidR="00411A5D" w:rsidRDefault="008610BF">
    <w:pPr>
      <w:pStyle w:val="Cabealho"/>
    </w:pPr>
    <w:r>
      <w:rPr>
        <w:noProof/>
        <w:lang w:eastAsia="pt-BR"/>
      </w:rPr>
      <w:pict w14:anchorId="631AC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631048" o:spid="_x0000_s2060" type="#_x0000_t75" style="position:absolute;margin-left:-84.9pt;margin-top:-90.15pt;width:595.05pt;height:840.6pt;z-index:-251656192;mso-position-horizontal-relative:margin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8892" w14:textId="53964ACC" w:rsidR="00234C15" w:rsidRDefault="008610BF">
    <w:pPr>
      <w:pStyle w:val="Cabealho"/>
    </w:pPr>
    <w:r>
      <w:rPr>
        <w:noProof/>
        <w:lang w:eastAsia="pt-BR"/>
      </w:rPr>
      <w:pict w14:anchorId="47C04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631046" o:spid="_x0000_s2058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175FE7"/>
    <w:rsid w:val="00234C15"/>
    <w:rsid w:val="002416A1"/>
    <w:rsid w:val="00293F78"/>
    <w:rsid w:val="003A0D74"/>
    <w:rsid w:val="0041080E"/>
    <w:rsid w:val="00411A5D"/>
    <w:rsid w:val="004D56F5"/>
    <w:rsid w:val="0052687E"/>
    <w:rsid w:val="00697549"/>
    <w:rsid w:val="006C4D61"/>
    <w:rsid w:val="006F046B"/>
    <w:rsid w:val="00710228"/>
    <w:rsid w:val="007E1C3C"/>
    <w:rsid w:val="00811A48"/>
    <w:rsid w:val="00811E15"/>
    <w:rsid w:val="00851620"/>
    <w:rsid w:val="008610BF"/>
    <w:rsid w:val="00910525"/>
    <w:rsid w:val="00916A7D"/>
    <w:rsid w:val="009511B1"/>
    <w:rsid w:val="00A427E0"/>
    <w:rsid w:val="00AB24F2"/>
    <w:rsid w:val="00AF2A9A"/>
    <w:rsid w:val="00B15CA2"/>
    <w:rsid w:val="00C171C0"/>
    <w:rsid w:val="00C42810"/>
    <w:rsid w:val="00C46073"/>
    <w:rsid w:val="00C81B8A"/>
    <w:rsid w:val="00D363DC"/>
    <w:rsid w:val="00DA78F9"/>
    <w:rsid w:val="00DB5B50"/>
    <w:rsid w:val="00DD73E5"/>
    <w:rsid w:val="00F31E05"/>
    <w:rsid w:val="00F8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5E74EEF"/>
  <w15:docId w15:val="{5149445E-69CD-4790-9B20-D45AE30B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Bruna Monielly</cp:lastModifiedBy>
  <cp:revision>37</cp:revision>
  <dcterms:created xsi:type="dcterms:W3CDTF">2021-10-22T11:51:00Z</dcterms:created>
  <dcterms:modified xsi:type="dcterms:W3CDTF">2024-10-15T12:58:00Z</dcterms:modified>
</cp:coreProperties>
</file>