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2DA6B" w14:textId="77777777" w:rsidR="00C651BD" w:rsidRDefault="00C651BD" w:rsidP="008516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852F28A" w14:textId="77777777" w:rsidR="00274D33" w:rsidRDefault="00274D33" w:rsidP="008516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A311A40" w14:textId="6EC5E0EE" w:rsidR="00851620" w:rsidRPr="003A0D74" w:rsidRDefault="00851620" w:rsidP="008516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A0D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PARA ELABORAÇÃO E FORMATAÇÃO DO </w:t>
      </w:r>
      <w:r w:rsidR="00C110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TRABALHO COMPLETO </w:t>
      </w:r>
      <w:r w:rsidR="003A0D74" w:rsidRPr="003A0D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PARA </w:t>
      </w:r>
      <w:r w:rsidR="002E01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PÔSTER</w:t>
      </w:r>
    </w:p>
    <w:p w14:paraId="1789E3A4" w14:textId="1FEEBD15" w:rsidR="00C171C0" w:rsidRDefault="00C171C0" w:rsidP="008516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24D89271" w14:textId="6FFB46D6" w:rsidR="00C171C0" w:rsidRDefault="00C171C0" w:rsidP="00C171C0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pt-BR"/>
        </w:rPr>
      </w:pPr>
      <w:r w:rsidRPr="00C171C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t-BR"/>
        </w:rPr>
        <w:t>Eixo Temático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t-BR"/>
        </w:rPr>
        <w:t xml:space="preserve"> </w:t>
      </w:r>
      <w:r w:rsidRPr="00C171C0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pt-BR"/>
        </w:rPr>
        <w:t xml:space="preserve">XX – XXX </w:t>
      </w:r>
      <w:proofErr w:type="gramStart"/>
      <w:r w:rsidRPr="00C171C0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pt-BR"/>
        </w:rPr>
        <w:t>X  XX</w:t>
      </w:r>
      <w:proofErr w:type="gramEnd"/>
      <w:r w:rsidRPr="00C171C0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pt-BR"/>
        </w:rPr>
        <w:t xml:space="preserve"> X XXX</w:t>
      </w:r>
    </w:p>
    <w:p w14:paraId="5336A249" w14:textId="3D090AB3" w:rsidR="00C1105F" w:rsidRPr="00913C1F" w:rsidRDefault="00C1105F" w:rsidP="00C11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14:paraId="48C9093A" w14:textId="45C63AE4" w:rsidR="00851620" w:rsidRPr="00851620" w:rsidRDefault="00851620" w:rsidP="001C4B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14:paraId="6373D933" w14:textId="77777777" w:rsidR="00851620" w:rsidRP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14:paraId="6E605F47" w14:textId="77777777" w:rsidR="00851620" w:rsidRP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14:paraId="02341A43" w14:textId="77777777" w:rsidR="00851620" w:rsidRP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14:paraId="23E02C5F" w14:textId="77777777" w:rsidR="00851620" w:rsidRP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14:paraId="27C3DA80" w14:textId="2BB37C90" w:rsidR="00C171C0" w:rsidRDefault="00851620" w:rsidP="00C171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5"/>
      </w:r>
    </w:p>
    <w:p w14:paraId="1FBE592F" w14:textId="77777777" w:rsidR="00C171C0" w:rsidRDefault="00C171C0" w:rsidP="00C171C0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pt-BR"/>
        </w:rPr>
      </w:pPr>
    </w:p>
    <w:p w14:paraId="3FA4409A" w14:textId="1B4F3D26" w:rsidR="00C171C0" w:rsidRDefault="00C171C0" w:rsidP="00C171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14:paraId="49E98F2E" w14:textId="379D6F48" w:rsidR="00C171C0" w:rsidRPr="00C171C0" w:rsidRDefault="00C171C0" w:rsidP="00C171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171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RESUMO</w:t>
      </w:r>
    </w:p>
    <w:p w14:paraId="6A26D767" w14:textId="77777777" w:rsidR="00150355" w:rsidRDefault="00150355" w:rsidP="001503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C171C0">
        <w:rPr>
          <w:rFonts w:ascii="Times New Roman" w:eastAsia="Times New Roman" w:hAnsi="Times New Roman" w:cs="Times New Roman"/>
          <w:sz w:val="24"/>
          <w:szCs w:val="24"/>
          <w:lang w:eastAsia="pt-BR"/>
        </w:rPr>
        <w:t>everá ter no mínimo 600 e no máximo 800 caracteres com espaço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EFEC2AF" w14:textId="77777777" w:rsidR="0082726D" w:rsidRDefault="0082726D" w:rsidP="00C171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661399" w14:textId="12EBEE05" w:rsidR="00C171C0" w:rsidRPr="00851620" w:rsidRDefault="00C171C0" w:rsidP="00C171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C5111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Trabalho completo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; Normas científicas, Congresso, Realize, Boa sorte.</w:t>
      </w:r>
    </w:p>
    <w:p w14:paraId="43EAEDF9" w14:textId="520AC739" w:rsidR="00C171C0" w:rsidRDefault="00C171C0" w:rsidP="00C171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6F7500" w14:textId="218C9D7B" w:rsidR="00851620" w:rsidRPr="00C171C0" w:rsidRDefault="00C171C0" w:rsidP="00C171C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171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INTRODUÇÃO</w:t>
      </w:r>
    </w:p>
    <w:p w14:paraId="7A94ACB8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14:paraId="34B31292" w14:textId="2C14E7DE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todo o arquivo utilizar fonte Times New Roman, tamanho 12, com exceção do título que deve apresentar </w:t>
      </w:r>
      <w:r w:rsidR="003A0D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negrito, 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letras maiúsculas</w:t>
      </w:r>
      <w:r w:rsidR="003A0D74" w:rsidRPr="003A0D74">
        <w:t xml:space="preserve"> </w:t>
      </w:r>
      <w:r w:rsidR="003A0D74" w:rsidRPr="003A0D74">
        <w:rPr>
          <w:rFonts w:ascii="Times New Roman" w:eastAsia="Times New Roman" w:hAnsi="Times New Roman" w:cs="Times New Roman"/>
          <w:sz w:val="24"/>
          <w:szCs w:val="24"/>
          <w:lang w:eastAsia="pt-BR"/>
        </w:rPr>
        <w:t>para o título principal, e negrito e maiúsculas e minúsculas nos subtítulos das seções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alinhamento centralizado. Inserir, em nota de rodapé, tamanho 11, quando o </w:t>
      </w:r>
      <w:r w:rsidR="00772DDE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 resultado de projeto de pesquisa, ensino ou extensão ou, quando houver financiamento, indicar o órgão de fomento.</w:t>
      </w:r>
    </w:p>
    <w:p w14:paraId="5A1E467D" w14:textId="77777777" w:rsidR="00C171C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Autores, coautores e vínculo: inserir o nome completo do autor, dos coautores e do orientador (quando for o caso) (Um por linha) apenas as iniciais em maiúsculas, alinhado à direita, tamanho 12. Inserir vínculo institucional e e-mail de autores e coautores em nota de rodapé.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Deixar 01 linha em branco.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="00C171C0" w:rsidRPr="00C171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</w:p>
    <w:p w14:paraId="520375E6" w14:textId="7089ED23" w:rsidR="00C171C0" w:rsidRDefault="00772DDE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trabalho</w:t>
      </w:r>
      <w:r w:rsidR="00851620"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deverá conter no </w:t>
      </w:r>
      <w:r w:rsidR="00851620" w:rsidRPr="00C171C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mínimo </w:t>
      </w:r>
      <w:r w:rsidR="00C171C0" w:rsidRPr="00C171C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10.000</w:t>
      </w:r>
      <w:r w:rsidR="00851620" w:rsidRPr="00C171C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no máximo </w:t>
      </w:r>
      <w:r w:rsidR="00C171C0" w:rsidRPr="00C171C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15.000 caracteres com espaço</w:t>
      </w:r>
      <w:r w:rsidR="00C171C0" w:rsidRPr="00C171C0">
        <w:rPr>
          <w:rFonts w:ascii="Times New Roman" w:eastAsia="Times New Roman" w:hAnsi="Times New Roman" w:cs="Times New Roman"/>
          <w:sz w:val="24"/>
          <w:szCs w:val="24"/>
          <w:lang w:eastAsia="pt-BR"/>
        </w:rPr>
        <w:t>. Somente será contabilizado no número de caracteres o texto do trabalho (os demais elementos não contarão - título, eixo temático, nome, titulação, resumo, palavras-chave). As referências estão incluídas na contagem dos caracteres.</w:t>
      </w:r>
    </w:p>
    <w:p w14:paraId="1D6E69E7" w14:textId="7370FFE2" w:rsidR="00851620" w:rsidRPr="00851620" w:rsidRDefault="00C171C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="00851620"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exto justificado, regular, fonte tamanho 12, utilizando formato A4, margens superior/esquerda 3,0 cm e inferior/direita 2,0 cm, com espaçamento 1,5 cm entre linhas, contendo </w:t>
      </w:r>
      <w:r w:rsidR="00851620"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="00851620"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(justificativa implícita, e, objetivos), </w:t>
      </w:r>
      <w:r w:rsidR="00851620"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="00851620"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851620"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Referencial teórico </w:t>
      </w:r>
      <w:r w:rsidR="00851620"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(pode vir anexo à introdução), </w:t>
      </w:r>
      <w:r w:rsidR="00851620"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Discussão</w:t>
      </w:r>
      <w:r w:rsidR="00851620"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6975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</w:t>
      </w:r>
      <w:r w:rsidR="00851620"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podendo inserir tabelas, gráficos ou figuras), </w:t>
      </w:r>
      <w:r w:rsidR="00851620"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="00851620"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851620"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Agradecimentos</w:t>
      </w:r>
      <w:r w:rsidR="00851620"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(opcional) e </w:t>
      </w:r>
      <w:r w:rsidR="00851620"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="00851620"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  <w:r w:rsidR="003A0D74" w:rsidRPr="003A0D74">
        <w:t xml:space="preserve"> </w:t>
      </w:r>
      <w:r w:rsidR="003A0D74" w:rsidRPr="003A0D74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Trabalhos que não contenham as referências ou que as apresentem de forma incorreta não serão considerados para avaliação e publicação.</w:t>
      </w:r>
    </w:p>
    <w:p w14:paraId="2FE17426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Formato: o arquivo deverá ser anexado no formato PDF, com tamanho máximo de 2MB. O uso do papel timbrado da edição atual do evento é obrigatório. O modelo é disponibilizado no site do evento para download.</w:t>
      </w:r>
    </w:p>
    <w:p w14:paraId="7731963D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45DAA74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 (OU MATERIAIS E MÉTODOS)</w:t>
      </w:r>
    </w:p>
    <w:p w14:paraId="58610D90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1E523CF5" w14:textId="220E7CDC" w:rsidR="00851620" w:rsidRPr="00851620" w:rsidRDefault="00851620" w:rsidP="008516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metodologia do </w:t>
      </w:r>
      <w:r w:rsidR="00772DD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trabalho completo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</w:p>
    <w:p w14:paraId="53F94F35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E6073AE" w14:textId="77777777" w:rsidR="00851620" w:rsidRPr="00851620" w:rsidRDefault="00851620" w:rsidP="00851620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REFERENCIAL TEÓRICO</w:t>
      </w:r>
    </w:p>
    <w:p w14:paraId="7542A25D" w14:textId="77777777" w:rsidR="00851620" w:rsidRPr="00851620" w:rsidRDefault="00851620" w:rsidP="00851620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185BC6EB" w14:textId="77777777" w:rsidR="00851620" w:rsidRPr="00851620" w:rsidRDefault="00851620" w:rsidP="00851620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 xml:space="preserve">O referencial teórico da pesquisa contém as principais discussões teóricas e a trajetória da mesma ao longo do recorte do tema estudado. Ele serve para situar o leitor quanto à linha de raciocínio que o autor seguiu na construção de seu artigo.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 xml:space="preserve">Poderá vir nesta área ou anexo à introdução. </w:t>
      </w:r>
    </w:p>
    <w:p w14:paraId="13EAE60A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3587B7BE" w14:textId="77777777" w:rsidR="00851620" w:rsidRPr="00851620" w:rsidRDefault="00851620" w:rsidP="00851620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14:paraId="32A0D103" w14:textId="77777777"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5E7F2386" w14:textId="77777777"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Nos Resultados, deverá constar a esquematização dos dados encontrados, na forma de categorias analíticas e sistematização dos achados empíricos.</w:t>
      </w:r>
    </w:p>
    <w:p w14:paraId="4E82B7CD" w14:textId="77777777"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ab/>
        <w:t xml:space="preserve">Nesta sessão 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não </w:t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poderão ser utilizados gráficos, tabelas e quadros (que podem ser inseridos apenas no banner para apresentação). </w:t>
      </w:r>
    </w:p>
    <w:p w14:paraId="07D21170" w14:textId="77777777"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ab/>
        <w:t>As discussões (análises) geradas a partir dos resultados deverão ser criativas, inovadoras e éticas, de maneira a corroborar com as instruções de pesquisa científicas do país. Levando em consideração a referencia a autores e teorias, bem como referenciando os resultados encontrados.</w:t>
      </w:r>
    </w:p>
    <w:p w14:paraId="20F3A0A0" w14:textId="77777777" w:rsidR="00851620" w:rsidRPr="00851620" w:rsidRDefault="00851620" w:rsidP="00851620">
      <w:pPr>
        <w:keepNext/>
        <w:tabs>
          <w:tab w:val="left" w:pos="720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3D65D0AC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14:paraId="06033952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44BAA24E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 última parte do trabalho, também é considerada uma das mais importantes, tendo em vista que nesta sessão, deverão ser dedicados alguns apontamentos sobre as principais conclusões da pesquisa e prospecção da sua aplicação empírica para a comunidade científica.</w:t>
      </w:r>
    </w:p>
    <w:p w14:paraId="46F167EC" w14:textId="45AAE311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Também se abre a oportunidade de discussão sobre a necessidade de novas pesquisas no campo de atuação, bem como dialogos com as análises referidas ao longo do </w:t>
      </w:r>
      <w:r w:rsidR="00772DD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trabalho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</w:p>
    <w:p w14:paraId="77F5CFFC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C38E85D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14:paraId="1E370E54" w14:textId="77777777" w:rsidR="00851620" w:rsidRPr="00851620" w:rsidRDefault="00851620" w:rsidP="008516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2D7E7D" w14:textId="0EA9135A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Deverão apresentar apenas as referências utilizadas no </w:t>
      </w:r>
      <w:r w:rsidR="00772DDE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. As referências, com todos os dados da obra citada, devem seguir as normas atuais e em vigor da ABNT.</w:t>
      </w:r>
    </w:p>
    <w:p w14:paraId="3F9E6FA3" w14:textId="633C976B" w:rsidR="003A0D74" w:rsidRDefault="00851620" w:rsidP="003A0D7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fazer citação direta no texto o autor deve indicar, entre parênteses, logo depois da referida citação, o nome do autor em letra maiúscula, o ano da publicação e a página em que se encontra a citação. Para citações com mais de 4 linhas, utilizar recuo de 4 cm, espaçamento simples e fonte tamanho 10.  Nas referências colocar as informações completas das obras. </w:t>
      </w:r>
    </w:p>
    <w:p w14:paraId="3C060210" w14:textId="6459C738" w:rsidR="003A0D74" w:rsidRPr="00851620" w:rsidRDefault="003A0D74" w:rsidP="008516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D74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Trabalhos que não contenham as referências ou que as apresentem de forma incorreta não serão considerados para avaliação e publicação.</w:t>
      </w:r>
    </w:p>
    <w:p w14:paraId="68C7CACD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607737" w14:textId="77777777" w:rsidR="00851620" w:rsidRPr="00851620" w:rsidRDefault="00851620" w:rsidP="003A0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CA5717" w14:textId="77777777" w:rsidR="006F046B" w:rsidRPr="00AF2A9A" w:rsidRDefault="006F046B" w:rsidP="006F046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F2A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IMPORTANTE:</w:t>
      </w:r>
    </w:p>
    <w:p w14:paraId="7C7BEC96" w14:textId="77777777" w:rsidR="006F046B" w:rsidRPr="00AF2A9A" w:rsidRDefault="006F046B" w:rsidP="006F046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F2A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Após publicados, os arquivos de trabalhos não poderão sofrer mais nenhuma alteração ou correção.</w:t>
      </w:r>
    </w:p>
    <w:p w14:paraId="08E8C56A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4EA1DEA" w14:textId="77777777" w:rsidR="00C81B8A" w:rsidRDefault="00C81B8A" w:rsidP="00811A48"/>
    <w:p w14:paraId="048A92DF" w14:textId="77777777" w:rsidR="00DB5B50" w:rsidRPr="00811A48" w:rsidRDefault="00DB5B50" w:rsidP="00811A48"/>
    <w:sectPr w:rsidR="00DB5B50" w:rsidRPr="00811A48" w:rsidSect="00DB5B50">
      <w:headerReference w:type="even" r:id="rId6"/>
      <w:headerReference w:type="default" r:id="rId7"/>
      <w:headerReference w:type="first" r:id="rId8"/>
      <w:pgSz w:w="11906" w:h="16838"/>
      <w:pgMar w:top="1807" w:right="1701" w:bottom="1417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AC42B" w14:textId="77777777" w:rsidR="00DD73E5" w:rsidRDefault="00DD73E5" w:rsidP="00DB5B50">
      <w:pPr>
        <w:spacing w:after="0" w:line="240" w:lineRule="auto"/>
      </w:pPr>
      <w:r>
        <w:separator/>
      </w:r>
    </w:p>
  </w:endnote>
  <w:endnote w:type="continuationSeparator" w:id="0">
    <w:p w14:paraId="03E56261" w14:textId="77777777" w:rsidR="00DD73E5" w:rsidRDefault="00DD73E5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127F6" w14:textId="77777777" w:rsidR="00DD73E5" w:rsidRDefault="00DD73E5" w:rsidP="00DB5B50">
      <w:pPr>
        <w:spacing w:after="0" w:line="240" w:lineRule="auto"/>
      </w:pPr>
      <w:r>
        <w:separator/>
      </w:r>
    </w:p>
  </w:footnote>
  <w:footnote w:type="continuationSeparator" w:id="0">
    <w:p w14:paraId="14A7BAC9" w14:textId="77777777" w:rsidR="00DD73E5" w:rsidRDefault="00DD73E5" w:rsidP="00DB5B50">
      <w:pPr>
        <w:spacing w:after="0" w:line="240" w:lineRule="auto"/>
      </w:pPr>
      <w:r>
        <w:continuationSeparator/>
      </w:r>
    </w:p>
  </w:footnote>
  <w:footnote w:id="1">
    <w:p w14:paraId="0F1650DF" w14:textId="77777777" w:rsidR="00851620" w:rsidRPr="00020EB2" w:rsidRDefault="00851620" w:rsidP="00851620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"/>
          </w:rPr>
          <w:t>autorprincipal@email.com</w:t>
        </w:r>
      </w:hyperlink>
      <w:r>
        <w:t>;</w:t>
      </w:r>
    </w:p>
  </w:footnote>
  <w:footnote w:id="2">
    <w:p w14:paraId="66294411" w14:textId="77777777" w:rsidR="00851620" w:rsidRPr="00A314C9" w:rsidRDefault="00851620" w:rsidP="0085162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"/>
          </w:rPr>
          <w:t>coautor1@email.com</w:t>
        </w:r>
      </w:hyperlink>
      <w:r>
        <w:rPr>
          <w:rStyle w:val="Hyperlink"/>
        </w:rPr>
        <w:t>;</w:t>
      </w:r>
    </w:p>
  </w:footnote>
  <w:footnote w:id="3">
    <w:p w14:paraId="58251DD6" w14:textId="77777777" w:rsidR="00851620" w:rsidRPr="0027183A" w:rsidRDefault="00851620" w:rsidP="0085162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"/>
          </w:rPr>
          <w:t>coautor2@email.com</w:t>
        </w:r>
      </w:hyperlink>
      <w:r>
        <w:t>;</w:t>
      </w:r>
    </w:p>
  </w:footnote>
  <w:footnote w:id="4">
    <w:p w14:paraId="22F67688" w14:textId="77777777" w:rsidR="00851620" w:rsidRPr="005E0A76" w:rsidRDefault="00851620" w:rsidP="00851620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"/>
          </w:rPr>
          <w:t>coautor3@email.com</w:t>
        </w:r>
      </w:hyperlink>
      <w:r>
        <w:t>;</w:t>
      </w:r>
    </w:p>
  </w:footnote>
  <w:footnote w:id="5">
    <w:p w14:paraId="642E0670" w14:textId="77777777" w:rsidR="00851620" w:rsidRPr="0027183A" w:rsidRDefault="00851620" w:rsidP="00851620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Professor orientador: titulação, Faculdade Ciências - UF, </w:t>
      </w:r>
      <w:hyperlink r:id="rId5" w:history="1">
        <w:r w:rsidRPr="00ED7FE8">
          <w:rPr>
            <w:rStyle w:val="Hyperlink"/>
          </w:rPr>
          <w:t>orientador@email.com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A66E4" w14:textId="328C6BDA" w:rsidR="00234C15" w:rsidRDefault="001C4B02">
    <w:pPr>
      <w:pStyle w:val="Cabealho"/>
    </w:pPr>
    <w:r>
      <w:rPr>
        <w:noProof/>
        <w:lang w:eastAsia="pt-BR"/>
      </w:rPr>
      <w:pict w14:anchorId="501249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894751" o:spid="_x0000_s2059" type="#_x0000_t75" style="position:absolute;margin-left:0;margin-top:0;width:424.05pt;height:599.85pt;z-index:-251657216;mso-position-horizontal:center;mso-position-horizontal-relative:margin;mso-position-vertical:center;mso-position-vertical-relative:margin" o:allowincell="f">
          <v:imagedata r:id="rId1" o:title="SEMINARIO_DE_GENERO_timbrado_vertical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7C6B2" w14:textId="68A66C34" w:rsidR="00C651BD" w:rsidRDefault="001C4B02">
    <w:pPr>
      <w:pStyle w:val="Cabealho"/>
    </w:pPr>
    <w:r>
      <w:rPr>
        <w:noProof/>
        <w:lang w:eastAsia="pt-BR"/>
      </w:rPr>
      <w:pict w14:anchorId="5391F7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894752" o:spid="_x0000_s2060" type="#_x0000_t75" style="position:absolute;margin-left:-84.9pt;margin-top:-93.8pt;width:594.3pt;height:844.25pt;z-index:-251656192;mso-position-horizontal-relative:margin;mso-position-vertical-relative:margin" o:allowincell="f">
          <v:imagedata r:id="rId1" o:title="SEMINARIO_DE_GENERO_timbrado_vertical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C8892" w14:textId="3C061B1A" w:rsidR="00234C15" w:rsidRDefault="001C4B02">
    <w:pPr>
      <w:pStyle w:val="Cabealho"/>
    </w:pPr>
    <w:r>
      <w:rPr>
        <w:noProof/>
        <w:lang w:eastAsia="pt-BR"/>
      </w:rPr>
      <w:pict w14:anchorId="514A82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894750" o:spid="_x0000_s2058" type="#_x0000_t75" style="position:absolute;margin-left:0;margin-top:0;width:424.05pt;height:599.85pt;z-index:-251658240;mso-position-horizontal:center;mso-position-horizontal-relative:margin;mso-position-vertical:center;mso-position-vertical-relative:margin" o:allowincell="f">
          <v:imagedata r:id="rId1" o:title="SEMINARIO_DE_GENERO_timbrado_vertical (1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48"/>
    <w:rsid w:val="00150355"/>
    <w:rsid w:val="001C4B02"/>
    <w:rsid w:val="00234C15"/>
    <w:rsid w:val="00274D33"/>
    <w:rsid w:val="002E014B"/>
    <w:rsid w:val="003A0D74"/>
    <w:rsid w:val="004D56F5"/>
    <w:rsid w:val="00544479"/>
    <w:rsid w:val="00697549"/>
    <w:rsid w:val="006B27A1"/>
    <w:rsid w:val="006C4D61"/>
    <w:rsid w:val="006F046B"/>
    <w:rsid w:val="00772DDE"/>
    <w:rsid w:val="007E1C3C"/>
    <w:rsid w:val="00800436"/>
    <w:rsid w:val="00811A48"/>
    <w:rsid w:val="00811E15"/>
    <w:rsid w:val="0082726D"/>
    <w:rsid w:val="00851620"/>
    <w:rsid w:val="008E6BF6"/>
    <w:rsid w:val="009511B1"/>
    <w:rsid w:val="00A46344"/>
    <w:rsid w:val="00AF2A9A"/>
    <w:rsid w:val="00BC5111"/>
    <w:rsid w:val="00C1105F"/>
    <w:rsid w:val="00C171C0"/>
    <w:rsid w:val="00C46073"/>
    <w:rsid w:val="00C651BD"/>
    <w:rsid w:val="00C81B8A"/>
    <w:rsid w:val="00D94C79"/>
    <w:rsid w:val="00DB5B50"/>
    <w:rsid w:val="00DD73E5"/>
    <w:rsid w:val="00F0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55E74EEF"/>
  <w15:docId w15:val="{A6246E9B-33F6-4B40-99C8-9CA43C4B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styleId="Hyperlink">
    <w:name w:val="Hyperlink"/>
    <w:rsid w:val="0085162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85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851620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8516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5" Type="http://schemas.openxmlformats.org/officeDocument/2006/relationships/hyperlink" Target="mailto:orientador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780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Felipe de Oliveira Ramos</dc:creator>
  <cp:keywords/>
  <dc:description/>
  <cp:lastModifiedBy>Bruna Monielly</cp:lastModifiedBy>
  <cp:revision>17</cp:revision>
  <dcterms:created xsi:type="dcterms:W3CDTF">2021-10-22T11:59:00Z</dcterms:created>
  <dcterms:modified xsi:type="dcterms:W3CDTF">2024-10-15T12:57:00Z</dcterms:modified>
</cp:coreProperties>
</file>